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9F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Договор </w:t>
      </w:r>
    </w:p>
    <w:p w:rsidR="00674C1E" w:rsidRPr="009B5A22" w:rsidRDefault="00674C1E" w:rsidP="00674C1E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организации отдыха и оздоровления ребенка</w:t>
      </w:r>
    </w:p>
    <w:tbl>
      <w:tblPr>
        <w:tblW w:w="92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816"/>
        <w:gridCol w:w="7801"/>
      </w:tblGrid>
      <w:tr w:rsidR="00AA464A" w:rsidRPr="008579FE" w:rsidTr="009B5A22">
        <w:trPr>
          <w:trHeight w:val="285"/>
        </w:trPr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 </w:t>
            </w:r>
          </w:p>
        </w:tc>
        <w:tc>
          <w:tcPr>
            <w:tcW w:w="0" w:type="auto"/>
            <w:hideMark/>
          </w:tcPr>
          <w:p w:rsidR="00674C1E" w:rsidRPr="008579FE" w:rsidRDefault="00674C1E" w:rsidP="00674C1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674C1E" w:rsidRPr="008579FE" w:rsidRDefault="00FF60BB" w:rsidP="00D850A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</w:t>
            </w:r>
            <w:r w:rsidR="00AA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E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  <w:r w:rsidR="00AA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» </w:t>
            </w:r>
            <w:r w:rsidR="002E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июня</w:t>
            </w:r>
            <w:r w:rsidR="00AA464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2838F3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  <w:r w:rsidR="007C0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  <w:r w:rsidR="002E3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  <w:r w:rsidR="00674C1E" w:rsidRPr="008579F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г. 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Муниципальное 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автономное учреждение </w:t>
      </w:r>
      <w:proofErr w:type="spellStart"/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Собинского</w:t>
      </w:r>
      <w:proofErr w:type="spellEnd"/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района «Спортивно-оздоровительный центр «Тонус»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именуемое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«Организация», в лице 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директора 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Киселевой Ольги Викторовны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действующей на основании Устава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 одной стороны, и </w:t>
      </w:r>
    </w:p>
    <w:p w:rsidR="00AA464A" w:rsidRDefault="00AA464A" w:rsidP="009B5A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___________________________________________________</w:t>
      </w:r>
      <w:r w:rsidR="009B5A2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(при наличии) родителя (законного </w:t>
      </w:r>
      <w:proofErr w:type="gramStart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представителя)ребенка</w:t>
      </w:r>
      <w:proofErr w:type="gramEnd"/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AA464A" w:rsidRPr="008579FE" w:rsidRDefault="00AA464A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B5A22" w:rsidRDefault="009B5A22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«Заказчик», с другой стороны, действующий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</w:t>
      </w:r>
      <w:r w:rsidR="007C6CB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интересах несовершеннолетне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AA464A" w:rsidRDefault="00AA464A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Pr="008579FE" w:rsidRDefault="00674C1E" w:rsidP="009B5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</w:t>
      </w:r>
      <w:r w:rsidR="00AC58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______________________________________________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674C1E" w:rsidRDefault="00674C1E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 ребенка, дата рождения)</w:t>
      </w:r>
    </w:p>
    <w:p w:rsidR="00AA464A" w:rsidRPr="008579FE" w:rsidRDefault="00AA464A" w:rsidP="00E943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именуем</w:t>
      </w:r>
      <w:r w:rsidR="001608F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</w:t>
      </w:r>
      <w:r w:rsidR="00BD6B2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дальнейшем «Ребенок», также совместно именуемые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«Стороны»,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заключили настоящий Договор о нижеследующем:</w:t>
      </w:r>
    </w:p>
    <w:p w:rsidR="00674C1E" w:rsidRPr="00FF60BB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FF60B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Предмет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1.1. По настоящему Договору Органи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зация обязуется оказать услуги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</w:t>
      </w:r>
      <w:r w:rsidR="00F56C0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организации и обеспечению от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дыха и оздоровления</w:t>
      </w:r>
      <w:r w:rsidR="00D850A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Ребенка по</w:t>
      </w:r>
      <w:r w:rsidR="003066C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временному проживанию, питанию, отдыху и развлечению, присмотру и уходу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перевозке и проведению мероприятий, связанных со спортом, развлечениями и отдыхом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период летних каникул,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а Заказчик обязуется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оплатить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услуги в порядке и сроки, указанные в настоящем Договор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1.2. Сроки оказания услуг Организацией (далее - период смены):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 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</w:t>
      </w:r>
      <w:r w:rsidR="003965F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07304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 по 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9F10B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количество дней-</w:t>
      </w:r>
      <w:r w:rsidR="00F82F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21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AA464A" w:rsidRDefault="00AA464A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1.3. Наименование смены: </w:t>
      </w:r>
      <w:r w:rsidR="00F82F9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Творческая</w:t>
      </w:r>
    </w:p>
    <w:p w:rsidR="00674C1E" w:rsidRPr="00243A63" w:rsidRDefault="00674C1E" w:rsidP="00FF6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1.3. Место оказания услуг Организаци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ей: загородный оздоровительный лагерь «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Тонус</w:t>
      </w:r>
      <w:r w:rsidR="002838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расположенный</w:t>
      </w:r>
      <w:r w:rsidR="00263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Владимирская область, </w:t>
      </w:r>
      <w:proofErr w:type="spellStart"/>
      <w:proofErr w:type="gramStart"/>
      <w:r w:rsidR="00263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м.р</w:t>
      </w:r>
      <w:proofErr w:type="spellEnd"/>
      <w:proofErr w:type="gramEnd"/>
      <w:r w:rsidR="00263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-н </w:t>
      </w:r>
      <w:proofErr w:type="spellStart"/>
      <w:r w:rsidR="00263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Собинский</w:t>
      </w:r>
      <w:proofErr w:type="spellEnd"/>
      <w:r w:rsidR="00263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263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с.п.Воршинское</w:t>
      </w:r>
      <w:proofErr w:type="spellEnd"/>
      <w:r w:rsidR="00263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="00263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тер.Спортивно</w:t>
      </w:r>
      <w:proofErr w:type="spellEnd"/>
      <w:r w:rsidR="00263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-оздоровительный центр Тонус зд.1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Отдельные виды услуг могут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быть оказаны Организацией вне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указанного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настоящем пункте места о</w:t>
      </w:r>
      <w:r w:rsidR="008F6F5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казания услуг</w:t>
      </w:r>
      <w:r w:rsidR="00E9439F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предварительном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уведомлении Заказчика и его письменном согласии.</w:t>
      </w:r>
    </w:p>
    <w:p w:rsidR="00674C1E" w:rsidRPr="008579FE" w:rsidRDefault="00E9439F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1.4. Организация оказывает услуги по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настоящему Договору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самостоятельно. При оказании услуг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Организация вправе привлекать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третьих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674C1E"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лиц для совершения определенных действий в рамках оказания услуг.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Взаимодействие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 Организация обязана: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2.1.1. Знакомить Заказчика с условиями размещения Ребенка в Организации, уставом Организации, лицензией на осуществление образовательной деятельности (при наличии), образовательными программами (при наличии), нормативными правовыми актами, касающимися организации и осуществления деятельности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2.1.2. Обеспечить оказание услуг Ребенку работниками Организации,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 в том числе н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аличие медицинской сестры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</w:t>
      </w:r>
      <w:hyperlink r:id="rId5" w:anchor="11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2.1.4. Обеспечить Ребенку доступ к объектам социальной, инженерной инфраструктур Организации и предоставляемым услугам</w:t>
      </w:r>
      <w:r w:rsidR="00243A6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2.1.6.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</w:t>
      </w:r>
      <w:hyperlink r:id="rId6" w:anchor="22" w:history="1">
        <w:r w:rsidRPr="008579FE">
          <w:rPr>
            <w:rFonts w:ascii="Times New Roman" w:eastAsia="Times New Roman" w:hAnsi="Times New Roman" w:cs="Times New Roman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водным транспортом, а также соблюдения назначенного лечащим врачом режима лечения в случае, указанном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2.3.3 пункта 2.3 н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 Организация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2.2.1. Отказать в приеме Ребенка в Организацию в случае непредставления в определенный Организацией срок документов, указанных в 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2.2.2. Требовать от Заказчика возмещения вреда, причиненного Ребенком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 Заказчик обязан: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74C1E" w:rsidRPr="008579FE" w:rsidRDefault="00674C1E" w:rsidP="00AF2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2.3.2. Предоставить Организации в </w:t>
      </w:r>
      <w:r w:rsidR="00CC687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день заезда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следующие документы:</w:t>
      </w:r>
    </w:p>
    <w:p w:rsidR="00B13815" w:rsidRPr="00472CEC" w:rsidRDefault="00B13815" w:rsidP="00B13815">
      <w:pPr>
        <w:pStyle w:val="a5"/>
        <w:ind w:left="0" w:firstLine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</w:t>
      </w:r>
      <w:r w:rsidRPr="00472CEC">
        <w:rPr>
          <w:color w:val="000000"/>
          <w:sz w:val="22"/>
          <w:szCs w:val="22"/>
        </w:rPr>
        <w:t>опия свидетельства о рождении ребенка. В случае достижения ребенком 14 летнего возраста – копия паспорта ребенка (разворот с фотографией, разворот с местом регистрации);</w:t>
      </w:r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копи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полиса обязательного медицинского страхования Ребенка;</w:t>
      </w:r>
      <w:bookmarkStart w:id="1" w:name="_Hlk72154934"/>
    </w:p>
    <w:p w:rsidR="00B13815" w:rsidRPr="00472CEC" w:rsidRDefault="00B13815" w:rsidP="00B138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 прививках, о перенесенных заболеваниях, в том числе инфекционных, </w:t>
      </w:r>
    </w:p>
    <w:p w:rsidR="00771CFD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>справк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 состоянии здоровья ребенка, отъезжающего в организацию отдыха детей и их оздоровления (учетная форма N 079/у)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справка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об отсутствии контакта с инфекционными больными в течение 21 дня до момента заезда в лагерь, в т.ч. по COVID-19</w:t>
      </w:r>
      <w:r w:rsidR="00771CF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472CE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815" w:rsidRPr="00472CEC" w:rsidRDefault="00B13815" w:rsidP="00B1381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Pr="00472CEC">
        <w:rPr>
          <w:rFonts w:ascii="Times New Roman" w:hAnsi="Times New Roman" w:cs="Times New Roman"/>
          <w:color w:val="000000"/>
          <w:shd w:val="clear" w:color="auto" w:fill="FFFFFF"/>
        </w:rPr>
        <w:t>нформированное добровольное согласие на медицинское вмешательство родителя (законного представителя)</w:t>
      </w:r>
    </w:p>
    <w:bookmarkEnd w:id="1"/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2.3.4. Обеспечить Ребенка необходимой по сезону одеждой, обувью и гигиеническими принадлежностями, перечень которых доводится Организацией до сведения Заказчика, в том числе путем размещения на официальном сайте Организации в информационно-телекоммуникационной сети «Интернет».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2.3.5. Обеспечить перевозку Ребенка</w:t>
      </w:r>
      <w:r w:rsidR="00D92C6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до оздоровительного лагеря в день заезда 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23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 и день выезда 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13</w:t>
      </w:r>
      <w:r w:rsidR="00801B6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.0</w:t>
      </w:r>
      <w:r w:rsidR="0085455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</w:t>
      </w:r>
      <w:r w:rsidR="007C0EF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.202</w:t>
      </w:r>
      <w:r w:rsidR="002E383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</w:t>
      </w:r>
      <w:r w:rsidR="00AA464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r w:rsid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 Заказчик вправе: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2.4.1. Получать информацию от Организации по оказанию данной Организацией Ребенку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2.4.3. Самостоятельно обеспечить организацию перевозки Ребенка к месту оказания услуг Организацией и обратно.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2.4.4. Требовать от Организации возмещения ущерба и вреда, причиненного Организацией Ребенку.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173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Размер, сроки и порядок оплаты</w:t>
      </w:r>
    </w:p>
    <w:p w:rsidR="00A25B78" w:rsidRPr="00A25B78" w:rsidRDefault="00A25B78" w:rsidP="00A25B78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  <w:r w:rsidRPr="00A25B78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3.1. Общая стоимость путевки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</w:t>
      </w:r>
      <w:r w:rsidR="00D01440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в ДОЛ «Тонус» 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составляет 2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3</w:t>
      </w:r>
      <w:r w:rsidR="00F82F9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00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0,00 рублей (Двадцать три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тысяч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рублей 00 коп). Стоимость родительского взноса определена в соответствии с 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постановлением админ</w:t>
      </w:r>
      <w:r w:rsidR="002639FE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истрации </w:t>
      </w:r>
      <w:proofErr w:type="spellStart"/>
      <w:r w:rsidR="002639FE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Собинского</w:t>
      </w:r>
      <w:proofErr w:type="spellEnd"/>
      <w:r w:rsidR="002639FE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района № 268 от 05.03.2024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г. «Об организации отдыха и </w:t>
      </w:r>
      <w:proofErr w:type="gramStart"/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оздоровления</w:t>
      </w:r>
      <w:proofErr w:type="gramEnd"/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и занятости детей и подростков в 202</w:t>
      </w:r>
      <w:r w:rsidR="002E383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>4</w:t>
      </w:r>
      <w:r w:rsidR="00F66F85"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году»,</w:t>
      </w:r>
      <w:r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  <w:t xml:space="preserve"> и составляет 20% от общей стоимости путевки.</w:t>
      </w:r>
    </w:p>
    <w:p w:rsidR="00A25B78" w:rsidRPr="00A25B78" w:rsidRDefault="00A25B78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color w:val="333333"/>
          <w:sz w:val="21"/>
          <w:szCs w:val="21"/>
          <w:lang w:eastAsia="ru-RU"/>
        </w:rPr>
      </w:pPr>
    </w:p>
    <w:p w:rsidR="00AA464A" w:rsidRPr="00A25B78" w:rsidRDefault="00AA464A" w:rsidP="00AA464A">
      <w:pPr>
        <w:ind w:left="708"/>
        <w:jc w:val="both"/>
        <w:rPr>
          <w:rFonts w:ascii="Times New Roman" w:hAnsi="Times New Roman" w:cs="Times New Roman"/>
          <w:sz w:val="21"/>
          <w:szCs w:val="21"/>
        </w:rPr>
      </w:pPr>
      <w:r w:rsidRPr="00A25B78">
        <w:rPr>
          <w:rFonts w:ascii="Times New Roman" w:hAnsi="Times New Roman" w:cs="Times New Roman"/>
          <w:sz w:val="21"/>
          <w:szCs w:val="21"/>
        </w:rPr>
        <w:t xml:space="preserve">Стоимость родительского взноса за </w:t>
      </w:r>
      <w:r w:rsidR="00F82F95">
        <w:rPr>
          <w:rFonts w:ascii="Times New Roman" w:hAnsi="Times New Roman" w:cs="Times New Roman"/>
          <w:sz w:val="21"/>
          <w:szCs w:val="21"/>
        </w:rPr>
        <w:t>21</w:t>
      </w:r>
      <w:r w:rsidRPr="00A25B78">
        <w:rPr>
          <w:rFonts w:ascii="Times New Roman" w:hAnsi="Times New Roman" w:cs="Times New Roman"/>
          <w:sz w:val="21"/>
          <w:szCs w:val="21"/>
        </w:rPr>
        <w:t xml:space="preserve"> д</w:t>
      </w:r>
      <w:r w:rsidR="00F82F95">
        <w:rPr>
          <w:rFonts w:ascii="Times New Roman" w:hAnsi="Times New Roman" w:cs="Times New Roman"/>
          <w:sz w:val="21"/>
          <w:szCs w:val="21"/>
        </w:rPr>
        <w:t>ень</w:t>
      </w:r>
      <w:r w:rsidRPr="00A25B78">
        <w:rPr>
          <w:rFonts w:ascii="Times New Roman" w:hAnsi="Times New Roman" w:cs="Times New Roman"/>
          <w:sz w:val="21"/>
          <w:szCs w:val="21"/>
        </w:rPr>
        <w:t xml:space="preserve"> составляет 4</w:t>
      </w:r>
      <w:r w:rsidR="00F66F85">
        <w:rPr>
          <w:rFonts w:ascii="Times New Roman" w:hAnsi="Times New Roman" w:cs="Times New Roman"/>
          <w:sz w:val="21"/>
          <w:szCs w:val="21"/>
        </w:rPr>
        <w:t>6</w:t>
      </w:r>
      <w:r w:rsidR="00F82F95">
        <w:rPr>
          <w:rFonts w:ascii="Times New Roman" w:hAnsi="Times New Roman" w:cs="Times New Roman"/>
          <w:sz w:val="21"/>
          <w:szCs w:val="21"/>
        </w:rPr>
        <w:t>00</w:t>
      </w:r>
      <w:r w:rsidRPr="00A25B78">
        <w:rPr>
          <w:rFonts w:ascii="Times New Roman" w:hAnsi="Times New Roman" w:cs="Times New Roman"/>
          <w:sz w:val="21"/>
          <w:szCs w:val="21"/>
        </w:rPr>
        <w:t xml:space="preserve"> руб. 00 коп (Четыре тысячи </w:t>
      </w:r>
      <w:r w:rsidR="00F66F85">
        <w:rPr>
          <w:rFonts w:ascii="Times New Roman" w:hAnsi="Times New Roman" w:cs="Times New Roman"/>
          <w:sz w:val="21"/>
          <w:szCs w:val="21"/>
        </w:rPr>
        <w:t>шестьсот</w:t>
      </w:r>
      <w:r w:rsidRPr="00A25B78">
        <w:rPr>
          <w:rFonts w:ascii="Times New Roman" w:hAnsi="Times New Roman" w:cs="Times New Roman"/>
          <w:sz w:val="21"/>
          <w:szCs w:val="21"/>
        </w:rPr>
        <w:t xml:space="preserve"> рублей 00 коп).</w:t>
      </w:r>
      <w:r w:rsidRPr="00A25B78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</w:p>
    <w:p w:rsidR="00674C1E" w:rsidRPr="0096107B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107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3.2.</w:t>
      </w:r>
      <w:r w:rsidR="00FF60B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Оплата производится 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 начала заезда</w:t>
      </w:r>
      <w:r w:rsidR="00F66F8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A25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использованием банковской карты платежной системы МИР на сайте МАУ СОЦ «То</w:t>
      </w:r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</w:t>
      </w:r>
      <w:r w:rsidR="00A25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ус»</w:t>
      </w:r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www</w:t>
      </w:r>
      <w:r w:rsidR="00D0144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centertonus</w:t>
      </w:r>
      <w:proofErr w:type="spellEnd"/>
      <w:r w:rsidR="00D25321" w:rsidRPr="00D2532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  <w:proofErr w:type="spellStart"/>
      <w:r w:rsidR="00D25321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ru</w:t>
      </w:r>
      <w:proofErr w:type="spellEnd"/>
      <w:r w:rsidR="00A25B7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</w:p>
    <w:p w:rsidR="00674C1E" w:rsidRPr="0096107B" w:rsidRDefault="00674C1E" w:rsidP="009B5A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IV. Ответственность Сторон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5.3. Настоящий Договор может быть расторгнут досрочно по взаимному письменному соглашению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5.5. Действие настоящего Договора прекращается по инициативе Организации в случаях: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представления Заказчиком недостоверных документов о Ребенке, указанных в </w:t>
      </w:r>
      <w:r w:rsidR="00B96F7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подпункте 2.3.2 пункта 2.3</w:t>
      </w: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настоящего Договора.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5.6. Заказчик вправе отказаться от исполнения настоящего Догово</w:t>
      </w:r>
      <w:r w:rsidR="0064043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 в любое время. В случае досрочного расторжения договора по инициативе Заказчика сумма за оплаченные услуги возврату не подлежит.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5.7. Организация вправе отказаться от исполнения настоящего Договора при условии полного возмещения Заказчику убытков.</w:t>
      </w:r>
    </w:p>
    <w:p w:rsidR="00674C1E" w:rsidRPr="009B5A22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 Заключительные положения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6.4. В случае неурегулирования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74C1E" w:rsidRPr="008579FE" w:rsidRDefault="00674C1E" w:rsidP="00674C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8579F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674C1E" w:rsidRDefault="00674C1E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B5A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VII. Реквизиты и подписи Сторон</w:t>
      </w:r>
    </w:p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73"/>
        <w:gridCol w:w="406"/>
        <w:gridCol w:w="4960"/>
      </w:tblGrid>
      <w:tr w:rsidR="009B5A22" w:rsidRPr="009B5A22" w:rsidTr="005E6BBC">
        <w:trPr>
          <w:trHeight w:val="3857"/>
          <w:jc w:val="center"/>
        </w:trPr>
        <w:tc>
          <w:tcPr>
            <w:tcW w:w="4273" w:type="dxa"/>
          </w:tcPr>
          <w:p w:rsid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ИСПОЛНИТЕЛЬ:</w:t>
            </w:r>
          </w:p>
          <w:p w:rsidR="00854557" w:rsidRPr="003F10A7" w:rsidRDefault="0085455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Муниципальное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автономное учреждение </w:t>
            </w:r>
            <w:proofErr w:type="spellStart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Собинского</w:t>
            </w:r>
            <w:proofErr w:type="spellEnd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района «Спортивно-оздоровительный центр «Тонус»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ИНН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3323009856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КПП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332301001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Адрес: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601214, Владимирская област</w:t>
            </w:r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ь,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м.р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-н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Собинский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с.п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Воршинское</w:t>
            </w:r>
            <w:proofErr w:type="spellEnd"/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, тер. Спортивно-оздоровительный центр Тонус, зд.1</w:t>
            </w:r>
          </w:p>
          <w:p w:rsidR="009B5A22" w:rsidRPr="00332490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Тел</w:t>
            </w:r>
            <w:r w:rsidRPr="00332490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. </w:t>
            </w:r>
            <w:r w:rsidR="00D25321" w:rsidRPr="00332490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8/49242/5-31-25</w:t>
            </w:r>
          </w:p>
          <w:p w:rsidR="00D25321" w:rsidRPr="00332490" w:rsidRDefault="00D25321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e</w:t>
            </w:r>
            <w:r w:rsidRPr="00332490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-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  <w:lang w:val="en-US"/>
              </w:rPr>
              <w:t>mail</w:t>
            </w:r>
            <w:r w:rsidRPr="00332490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: </w:t>
            </w:r>
            <w:hyperlink r:id="rId7" w:history="1">
              <w:r w:rsidRPr="003F10A7">
                <w:rPr>
                  <w:rStyle w:val="a4"/>
                  <w:rFonts w:ascii="Times New Roman" w:hAnsi="Times New Roman"/>
                  <w:bCs/>
                  <w:sz w:val="21"/>
                  <w:szCs w:val="21"/>
                  <w:lang w:val="en-US"/>
                </w:rPr>
                <w:t>tonus</w:t>
              </w:r>
              <w:r w:rsidRPr="00332490">
                <w:rPr>
                  <w:rStyle w:val="a4"/>
                  <w:rFonts w:ascii="Times New Roman" w:hAnsi="Times New Roman"/>
                  <w:bCs/>
                  <w:sz w:val="21"/>
                  <w:szCs w:val="21"/>
                </w:rPr>
                <w:t>16112011@</w:t>
              </w:r>
              <w:r w:rsidRPr="003F10A7">
                <w:rPr>
                  <w:rStyle w:val="a4"/>
                  <w:rFonts w:ascii="Times New Roman" w:hAnsi="Times New Roman"/>
                  <w:bCs/>
                  <w:sz w:val="21"/>
                  <w:szCs w:val="21"/>
                  <w:lang w:val="en-US"/>
                </w:rPr>
                <w:t>mail</w:t>
              </w:r>
              <w:r w:rsidRPr="00332490">
                <w:rPr>
                  <w:rStyle w:val="a4"/>
                  <w:rFonts w:ascii="Times New Roman" w:hAnsi="Times New Roman"/>
                  <w:bCs/>
                  <w:sz w:val="21"/>
                  <w:szCs w:val="21"/>
                </w:rPr>
                <w:t>.</w:t>
              </w:r>
              <w:proofErr w:type="spellStart"/>
              <w:r w:rsidRPr="003F10A7">
                <w:rPr>
                  <w:rStyle w:val="a4"/>
                  <w:rFonts w:ascii="Times New Roman" w:hAnsi="Times New Roman"/>
                  <w:bCs/>
                  <w:sz w:val="21"/>
                  <w:szCs w:val="21"/>
                  <w:lang w:val="en-US"/>
                </w:rPr>
                <w:t>ru</w:t>
              </w:r>
              <w:proofErr w:type="spellEnd"/>
            </w:hyperlink>
          </w:p>
          <w:p w:rsidR="00D25321" w:rsidRPr="00332490" w:rsidRDefault="00D25321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32490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3F10A7" w:rsidRPr="00332490" w:rsidRDefault="003F10A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Default="00D25321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Д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иректор____________/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О.В. Киселева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/</w:t>
            </w:r>
          </w:p>
          <w:p w:rsidR="003F10A7" w:rsidRPr="003F10A7" w:rsidRDefault="003F10A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М.П.</w:t>
            </w:r>
          </w:p>
          <w:p w:rsidR="003F10A7" w:rsidRPr="003F10A7" w:rsidRDefault="003F10A7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proofErr w:type="gramStart"/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«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257DE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23</w:t>
            </w:r>
            <w:proofErr w:type="gramEnd"/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» </w:t>
            </w:r>
            <w:r w:rsidR="00257DE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июня       </w:t>
            </w:r>
            <w:r w:rsidR="00332490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20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</w:t>
            </w:r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г.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06" w:type="dxa"/>
          </w:tcPr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4960" w:type="dxa"/>
          </w:tcPr>
          <w:p w:rsidR="009B5A22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ЗАКАЗЧИК:</w:t>
            </w:r>
          </w:p>
          <w:p w:rsidR="00854557" w:rsidRPr="003F10A7" w:rsidRDefault="00854557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  <w:p w:rsidR="00D25321" w:rsidRPr="003F10A7" w:rsidRDefault="009B5A22" w:rsidP="007C0EFC">
            <w:pPr>
              <w:pStyle w:val="21"/>
              <w:suppressAutoHyphens/>
              <w:rPr>
                <w:bCs/>
                <w:color w:val="000000"/>
                <w:sz w:val="21"/>
                <w:szCs w:val="21"/>
              </w:rPr>
            </w:pPr>
            <w:r w:rsidRPr="003F10A7">
              <w:rPr>
                <w:bCs/>
                <w:color w:val="000000"/>
                <w:sz w:val="21"/>
                <w:szCs w:val="21"/>
              </w:rPr>
              <w:t>ФИО:</w:t>
            </w:r>
          </w:p>
          <w:p w:rsidR="00145C3C" w:rsidRPr="003F10A7" w:rsidRDefault="005E6BBC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bCs/>
                <w:color w:val="000000"/>
                <w:sz w:val="21"/>
                <w:szCs w:val="21"/>
              </w:rPr>
              <w:t xml:space="preserve"> </w:t>
            </w:r>
          </w:p>
          <w:p w:rsidR="009B5A22" w:rsidRPr="003F10A7" w:rsidRDefault="009B5A22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sz w:val="21"/>
                <w:szCs w:val="21"/>
              </w:rPr>
              <w:t xml:space="preserve">Адрес: </w:t>
            </w:r>
          </w:p>
          <w:p w:rsidR="00D25321" w:rsidRPr="003F10A7" w:rsidRDefault="00D25321" w:rsidP="007C0EFC">
            <w:pPr>
              <w:pStyle w:val="21"/>
              <w:suppressAutoHyphens/>
              <w:rPr>
                <w:sz w:val="21"/>
                <w:szCs w:val="21"/>
              </w:rPr>
            </w:pPr>
          </w:p>
          <w:p w:rsidR="00D25321" w:rsidRPr="003F10A7" w:rsidRDefault="00D25321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sz w:val="21"/>
                <w:szCs w:val="21"/>
              </w:rPr>
              <w:t>Телефон:</w:t>
            </w:r>
          </w:p>
          <w:p w:rsidR="007C0EFC" w:rsidRPr="003F10A7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5E6BBC" w:rsidRPr="003F10A7" w:rsidRDefault="005E6BB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паспорт: </w:t>
            </w:r>
            <w:r w:rsidR="005F493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серия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       </w:t>
            </w:r>
            <w:r w:rsidR="005F493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№ </w:t>
            </w:r>
          </w:p>
          <w:p w:rsidR="009B5A22" w:rsidRPr="003F10A7" w:rsidRDefault="005F493C" w:rsidP="007C0EFC">
            <w:pPr>
              <w:pStyle w:val="21"/>
              <w:suppressAutoHyphens/>
              <w:rPr>
                <w:sz w:val="21"/>
                <w:szCs w:val="21"/>
              </w:rPr>
            </w:pPr>
            <w:r w:rsidRPr="003F10A7">
              <w:rPr>
                <w:sz w:val="21"/>
                <w:szCs w:val="21"/>
              </w:rPr>
              <w:t>выдан</w:t>
            </w:r>
          </w:p>
          <w:p w:rsidR="009B5A22" w:rsidRPr="003F10A7" w:rsidRDefault="009B5A22" w:rsidP="007C0EFC">
            <w:pPr>
              <w:pStyle w:val="21"/>
              <w:suppressAutoHyphens/>
              <w:rPr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842B64" w:rsidRPr="003F10A7" w:rsidRDefault="00842B64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7C0EFC" w:rsidRPr="003F10A7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F10A7" w:rsidRDefault="007C0EFC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_____________________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/</w:t>
            </w: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______________</w:t>
            </w:r>
            <w:r w:rsidR="009B5A22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/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i/>
                <w:iCs/>
                <w:color w:val="000000"/>
                <w:sz w:val="21"/>
                <w:szCs w:val="21"/>
              </w:rPr>
              <w:t>(подпись)</w:t>
            </w:r>
          </w:p>
          <w:p w:rsid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</w:t>
            </w:r>
          </w:p>
          <w:p w:rsid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</w:t>
            </w:r>
          </w:p>
          <w:p w:rsidR="006D0663" w:rsidRDefault="006D0663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5F493C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«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257DE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23</w:t>
            </w:r>
            <w:r w:rsidR="00D25321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» </w:t>
            </w:r>
            <w:r w:rsidR="00332490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    </w:t>
            </w:r>
            <w:r w:rsidR="00257DEB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июня           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202</w:t>
            </w:r>
            <w:r w:rsidR="006D0663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4</w:t>
            </w:r>
            <w:r w:rsidR="007C0EFC"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 xml:space="preserve"> г.</w:t>
            </w:r>
          </w:p>
          <w:p w:rsidR="009B5A22" w:rsidRPr="003F10A7" w:rsidRDefault="009B5A22" w:rsidP="007C0EF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</w:p>
          <w:p w:rsidR="009B5A22" w:rsidRPr="003F10A7" w:rsidRDefault="009B5A22" w:rsidP="007C0EFC">
            <w:pPr>
              <w:suppressAutoHyphens/>
              <w:spacing w:after="0" w:line="240" w:lineRule="auto"/>
              <w:ind w:firstLine="284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F10A7"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.</w:t>
            </w:r>
          </w:p>
        </w:tc>
      </w:tr>
    </w:tbl>
    <w:p w:rsidR="009B5A22" w:rsidRDefault="009B5A22" w:rsidP="009B5A22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F2C07" w:rsidRPr="003B5777" w:rsidRDefault="00AF2C07" w:rsidP="003B5777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sectPr w:rsidR="00AF2C07" w:rsidRPr="003B5777" w:rsidSect="009B5A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4C1E"/>
    <w:rsid w:val="00012BE6"/>
    <w:rsid w:val="000173AE"/>
    <w:rsid w:val="000256F7"/>
    <w:rsid w:val="00035A6E"/>
    <w:rsid w:val="000431FE"/>
    <w:rsid w:val="00045AD8"/>
    <w:rsid w:val="00073048"/>
    <w:rsid w:val="000832A4"/>
    <w:rsid w:val="00087AD3"/>
    <w:rsid w:val="000C5551"/>
    <w:rsid w:val="0010509F"/>
    <w:rsid w:val="00121B60"/>
    <w:rsid w:val="00140248"/>
    <w:rsid w:val="00145C3C"/>
    <w:rsid w:val="001507A3"/>
    <w:rsid w:val="001608F4"/>
    <w:rsid w:val="001C3F01"/>
    <w:rsid w:val="00221CC6"/>
    <w:rsid w:val="00243A63"/>
    <w:rsid w:val="00257DEB"/>
    <w:rsid w:val="002639FE"/>
    <w:rsid w:val="002838F3"/>
    <w:rsid w:val="002E3835"/>
    <w:rsid w:val="002E487C"/>
    <w:rsid w:val="003066C9"/>
    <w:rsid w:val="00332490"/>
    <w:rsid w:val="00357C85"/>
    <w:rsid w:val="0036133E"/>
    <w:rsid w:val="003965F7"/>
    <w:rsid w:val="003A54C2"/>
    <w:rsid w:val="003B5777"/>
    <w:rsid w:val="003C6334"/>
    <w:rsid w:val="003D4004"/>
    <w:rsid w:val="003E2B58"/>
    <w:rsid w:val="003E4F35"/>
    <w:rsid w:val="003F10A7"/>
    <w:rsid w:val="0041721C"/>
    <w:rsid w:val="00467636"/>
    <w:rsid w:val="00583060"/>
    <w:rsid w:val="005935EC"/>
    <w:rsid w:val="005E6BBC"/>
    <w:rsid w:val="005F493C"/>
    <w:rsid w:val="0061674E"/>
    <w:rsid w:val="00633096"/>
    <w:rsid w:val="00640430"/>
    <w:rsid w:val="006678B7"/>
    <w:rsid w:val="00674C1E"/>
    <w:rsid w:val="00676DEF"/>
    <w:rsid w:val="00677700"/>
    <w:rsid w:val="00686114"/>
    <w:rsid w:val="006D0663"/>
    <w:rsid w:val="00715BF6"/>
    <w:rsid w:val="00771CFD"/>
    <w:rsid w:val="00782CF8"/>
    <w:rsid w:val="007C0EFC"/>
    <w:rsid w:val="007C6CB6"/>
    <w:rsid w:val="007C7FB7"/>
    <w:rsid w:val="00801B6D"/>
    <w:rsid w:val="00830596"/>
    <w:rsid w:val="00842B64"/>
    <w:rsid w:val="00854557"/>
    <w:rsid w:val="008579FE"/>
    <w:rsid w:val="00872781"/>
    <w:rsid w:val="008D6844"/>
    <w:rsid w:val="008F6F5E"/>
    <w:rsid w:val="0096107B"/>
    <w:rsid w:val="0097484B"/>
    <w:rsid w:val="009A666F"/>
    <w:rsid w:val="009B5A22"/>
    <w:rsid w:val="009C1E39"/>
    <w:rsid w:val="009F10B8"/>
    <w:rsid w:val="00A25B78"/>
    <w:rsid w:val="00A3371C"/>
    <w:rsid w:val="00A451B3"/>
    <w:rsid w:val="00AA464A"/>
    <w:rsid w:val="00AC1209"/>
    <w:rsid w:val="00AC5821"/>
    <w:rsid w:val="00AD6EB9"/>
    <w:rsid w:val="00AF2C07"/>
    <w:rsid w:val="00B13815"/>
    <w:rsid w:val="00B23945"/>
    <w:rsid w:val="00B7127D"/>
    <w:rsid w:val="00B96F77"/>
    <w:rsid w:val="00BD6B2C"/>
    <w:rsid w:val="00BF0C82"/>
    <w:rsid w:val="00C90EF9"/>
    <w:rsid w:val="00CC6879"/>
    <w:rsid w:val="00D01440"/>
    <w:rsid w:val="00D25321"/>
    <w:rsid w:val="00D850AE"/>
    <w:rsid w:val="00D92C68"/>
    <w:rsid w:val="00DD4B34"/>
    <w:rsid w:val="00E2072E"/>
    <w:rsid w:val="00E318FE"/>
    <w:rsid w:val="00E9439F"/>
    <w:rsid w:val="00F54B50"/>
    <w:rsid w:val="00F56C0F"/>
    <w:rsid w:val="00F66F85"/>
    <w:rsid w:val="00F82F95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2E7F2-576B-4266-8AB5-761D1186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4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74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74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7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C1E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9B5A22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B5A22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western">
    <w:name w:val="western"/>
    <w:basedOn w:val="a"/>
    <w:rsid w:val="00593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935E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6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6CB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AA46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nus16112011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ant.ru/products/ipo/prime/doc/71988086/" TargetMode="External"/><Relationship Id="rId5" Type="http://schemas.openxmlformats.org/officeDocument/2006/relationships/hyperlink" Target="http://www.garant.ru/products/ipo/prime/doc/7198808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34851-6782-4FF2-BA69-7ABFD3EE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68</cp:revision>
  <cp:lastPrinted>2021-05-26T06:18:00Z</cp:lastPrinted>
  <dcterms:created xsi:type="dcterms:W3CDTF">2018-12-17T12:08:00Z</dcterms:created>
  <dcterms:modified xsi:type="dcterms:W3CDTF">2024-04-10T10:25:00Z</dcterms:modified>
</cp:coreProperties>
</file>